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37A89" w14:textId="2B9657FD" w:rsidR="009B02DB" w:rsidRDefault="009B02DB" w:rsidP="009B02DB">
      <w:pPr>
        <w:spacing w:beforeLines="50" w:before="156" w:afterLines="50" w:after="156" w:line="360" w:lineRule="auto"/>
        <w:jc w:val="center"/>
        <w:rPr>
          <w:rFonts w:ascii="汉仪中宋简" w:eastAsia="汉仪中宋简"/>
          <w:b/>
          <w:sz w:val="36"/>
          <w:szCs w:val="36"/>
        </w:rPr>
      </w:pPr>
      <w:r>
        <w:rPr>
          <w:rFonts w:ascii="汉仪中宋简" w:eastAsia="汉仪中宋简" w:hint="eastAsia"/>
          <w:b/>
          <w:sz w:val="36"/>
          <w:szCs w:val="36"/>
        </w:rPr>
        <w:t>湖南第一师范学院VPN账号申请表</w:t>
      </w:r>
      <w:r w:rsidR="00C23A17">
        <w:rPr>
          <w:rFonts w:ascii="汉仪中宋简" w:eastAsia="汉仪中宋简" w:hint="eastAsia"/>
          <w:b/>
          <w:sz w:val="36"/>
          <w:szCs w:val="36"/>
        </w:rPr>
        <w:t>（教师）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992"/>
        <w:gridCol w:w="2127"/>
        <w:gridCol w:w="425"/>
        <w:gridCol w:w="1276"/>
        <w:gridCol w:w="674"/>
        <w:gridCol w:w="600"/>
        <w:gridCol w:w="1970"/>
      </w:tblGrid>
      <w:tr w:rsidR="009B02DB" w14:paraId="0AE08539" w14:textId="77777777" w:rsidTr="0060040F">
        <w:trPr>
          <w:trHeight w:val="567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DDB8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用户信息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B0BC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4C8" w14:textId="06B4E60D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197F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校园卡号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D2A3" w14:textId="64EA303A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B02DB" w14:paraId="11B6367D" w14:textId="77777777" w:rsidTr="0060040F">
        <w:trPr>
          <w:trHeight w:val="567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38331" w14:textId="77777777" w:rsidR="009B02DB" w:rsidRDefault="009B02DB" w:rsidP="0060040F">
            <w:pPr>
              <w:widowControl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E471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 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7D45" w14:textId="0749010F" w:rsidR="009B02DB" w:rsidRDefault="009B02DB" w:rsidP="0060040F">
            <w:pPr>
              <w:tabs>
                <w:tab w:val="left" w:pos="7215"/>
                <w:tab w:val="left" w:pos="8070"/>
              </w:tabs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9F14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地   址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8208" w14:textId="02C47DDB" w:rsidR="009B02DB" w:rsidRDefault="009B02DB" w:rsidP="0060040F">
            <w:pPr>
              <w:tabs>
                <w:tab w:val="left" w:pos="7215"/>
                <w:tab w:val="left" w:pos="8070"/>
              </w:tabs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B02DB" w14:paraId="20BF3F75" w14:textId="77777777" w:rsidTr="0060040F">
        <w:trPr>
          <w:trHeight w:val="567"/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51B20" w14:textId="77777777" w:rsidR="009B02DB" w:rsidRDefault="009B02DB" w:rsidP="0060040F">
            <w:pPr>
              <w:widowControl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5990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 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D955" w14:textId="16BA43B7" w:rsidR="009B02DB" w:rsidRDefault="009B02DB" w:rsidP="0060040F">
            <w:pPr>
              <w:tabs>
                <w:tab w:val="left" w:pos="7215"/>
                <w:tab w:val="left" w:pos="8070"/>
              </w:tabs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A8F" w14:textId="77777777" w:rsidR="009B02DB" w:rsidRDefault="009B02DB" w:rsidP="0060040F">
            <w:pPr>
              <w:tabs>
                <w:tab w:val="left" w:pos="7215"/>
                <w:tab w:val="left" w:pos="8070"/>
              </w:tabs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身份证号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0121" w14:textId="471CDAC7" w:rsidR="009B02DB" w:rsidRDefault="009B02DB" w:rsidP="0060040F">
            <w:pPr>
              <w:tabs>
                <w:tab w:val="left" w:pos="7215"/>
                <w:tab w:val="left" w:pos="8070"/>
              </w:tabs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B02DB" w:rsidRPr="007B0ABA" w14:paraId="0D0B5F05" w14:textId="77777777" w:rsidTr="0060040F">
        <w:trPr>
          <w:trHeight w:val="2405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37A1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用户承诺</w:t>
            </w:r>
          </w:p>
        </w:tc>
        <w:tc>
          <w:tcPr>
            <w:tcW w:w="8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A4E" w14:textId="77777777" w:rsidR="009B02DB" w:rsidRPr="00A83BCB" w:rsidRDefault="009B02DB" w:rsidP="0060040F">
            <w:pPr>
              <w:spacing w:line="320" w:lineRule="exact"/>
              <w:rPr>
                <w:rFonts w:ascii="楷体" w:eastAsia="楷体" w:hAnsi="楷体"/>
                <w:sz w:val="24"/>
              </w:rPr>
            </w:pPr>
            <w:r w:rsidRPr="00A83BCB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1、本人同意遵守</w:t>
            </w:r>
            <w:r w:rsidRPr="00A83BCB">
              <w:rPr>
                <w:rFonts w:ascii="楷体" w:eastAsia="楷体" w:hAnsi="楷体" w:hint="eastAsia"/>
                <w:sz w:val="24"/>
              </w:rPr>
              <w:t>国家</w:t>
            </w:r>
            <w:r w:rsidRPr="00A83BCB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有关法律法规</w:t>
            </w:r>
            <w:r w:rsidRPr="00A83BCB">
              <w:rPr>
                <w:rFonts w:ascii="楷体" w:eastAsia="楷体" w:hAnsi="楷体" w:hint="eastAsia"/>
                <w:sz w:val="24"/>
              </w:rPr>
              <w:t>和湖南第一师范学院校园网用户守则</w:t>
            </w:r>
            <w:r w:rsidRPr="00A83BCB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，</w:t>
            </w:r>
            <w:r w:rsidRPr="00A83BCB">
              <w:rPr>
                <w:rFonts w:ascii="楷体" w:eastAsia="楷体" w:hAnsi="楷体" w:hint="eastAsia"/>
                <w:sz w:val="24"/>
              </w:rPr>
              <w:t xml:space="preserve">保证一切上网行为不危害学校网络安全和信息安全，并对一切上网行为负责，如有违反，愿接受处罚并承担法律责任。 </w:t>
            </w:r>
          </w:p>
          <w:p w14:paraId="4C9144FA" w14:textId="77777777" w:rsidR="009B02DB" w:rsidRPr="00A83BCB" w:rsidRDefault="009B02DB" w:rsidP="0060040F">
            <w:pPr>
              <w:spacing w:line="276" w:lineRule="auto"/>
              <w:jc w:val="left"/>
              <w:rPr>
                <w:rFonts w:ascii="楷体" w:eastAsia="楷体" w:hAnsi="楷体" w:cs="楷体"/>
                <w:sz w:val="24"/>
              </w:rPr>
            </w:pPr>
            <w:r w:rsidRPr="00A83BCB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2、本人</w:t>
            </w:r>
            <w:r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承诺</w:t>
            </w:r>
            <w:r w:rsidRPr="00A83BCB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严密保护</w:t>
            </w:r>
            <w:r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VPN</w:t>
            </w:r>
            <w:r w:rsidRPr="00A83BCB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账号及密码，</w:t>
            </w:r>
            <w:proofErr w:type="gramStart"/>
            <w:r w:rsidRPr="00A83BCB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不</w:t>
            </w:r>
            <w:proofErr w:type="gramEnd"/>
            <w:r w:rsidRPr="00A83BCB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转借他人使用。</w:t>
            </w:r>
          </w:p>
          <w:p w14:paraId="7C100136" w14:textId="0CD4CD77" w:rsidR="009B02DB" w:rsidRDefault="009B02DB" w:rsidP="009B02DB">
            <w:pPr>
              <w:spacing w:beforeLines="50" w:before="156" w:afterLines="50" w:after="156" w:line="276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用户（签字）            </w:t>
            </w:r>
            <w:r w:rsidR="00073470">
              <w:rPr>
                <w:rFonts w:ascii="楷体" w:eastAsia="楷体" w:hAnsi="楷体" w:cs="楷体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日期</w:t>
            </w:r>
            <w:r w:rsidR="007B0ABA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073470">
              <w:rPr>
                <w:rFonts w:ascii="楷体" w:eastAsia="楷体" w:hAnsi="楷体" w:cs="楷体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年   </w:t>
            </w:r>
            <w:r w:rsidR="00073470">
              <w:rPr>
                <w:rFonts w:ascii="楷体" w:eastAsia="楷体" w:hAnsi="楷体" w:cs="楷体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月 </w:t>
            </w:r>
            <w:r w:rsidR="00073470">
              <w:rPr>
                <w:rFonts w:ascii="楷体" w:eastAsia="楷体" w:hAnsi="楷体" w:cs="楷体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日</w:t>
            </w:r>
          </w:p>
        </w:tc>
      </w:tr>
      <w:tr w:rsidR="009B02DB" w14:paraId="4FA8ED91" w14:textId="77777777" w:rsidTr="0060040F">
        <w:trPr>
          <w:trHeight w:val="567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F399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业务办理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F192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初始密码（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帐号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即校园卡）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8B2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5BD8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2597" w14:textId="77777777" w:rsidR="009B02DB" w:rsidRDefault="009B02DB" w:rsidP="0060040F">
            <w:pPr>
              <w:spacing w:line="276" w:lineRule="auto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9B02DB" w14:paraId="20CD6975" w14:textId="77777777" w:rsidTr="0060040F">
        <w:trPr>
          <w:trHeight w:val="838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BA1B" w14:textId="77777777" w:rsidR="009B02DB" w:rsidRDefault="009B02DB" w:rsidP="0060040F">
            <w:pPr>
              <w:widowControl/>
              <w:jc w:val="left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8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5CE6" w14:textId="77777777" w:rsidR="009B02DB" w:rsidRDefault="009B02DB" w:rsidP="0060040F">
            <w:pPr>
              <w:spacing w:line="276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14:paraId="4AC6BB25" w14:textId="77777777" w:rsidR="009B02DB" w:rsidRDefault="009B02DB" w:rsidP="0060040F">
            <w:pPr>
              <w:spacing w:line="276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14:paraId="4506613E" w14:textId="77777777" w:rsidR="009B02DB" w:rsidRDefault="009B02DB" w:rsidP="0060040F">
            <w:pPr>
              <w:spacing w:line="276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经办人（签字）：                  日期：         年    月   日</w:t>
            </w:r>
          </w:p>
        </w:tc>
      </w:tr>
      <w:tr w:rsidR="009B02DB" w14:paraId="67CC1671" w14:textId="77777777" w:rsidTr="0060040F">
        <w:trPr>
          <w:trHeight w:val="281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707E" w14:textId="77777777" w:rsidR="009B02DB" w:rsidRDefault="009B02DB" w:rsidP="0060040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用户须知</w:t>
            </w:r>
          </w:p>
        </w:tc>
        <w:tc>
          <w:tcPr>
            <w:tcW w:w="8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F5416" w14:textId="42BD9D4E" w:rsidR="009B02DB" w:rsidRPr="004E6744" w:rsidRDefault="009B02DB" w:rsidP="0060040F">
            <w:pPr>
              <w:spacing w:line="276" w:lineRule="auto"/>
              <w:jc w:val="left"/>
              <w:rPr>
                <w:rFonts w:ascii="楷体" w:eastAsia="楷体" w:hAnsi="楷体" w:cs="楷体"/>
                <w:color w:val="222222"/>
                <w:sz w:val="24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1、</w:t>
            </w:r>
            <w:r>
              <w:rPr>
                <w:rFonts w:ascii="楷体" w:eastAsia="楷体" w:hAnsi="楷体" w:cs="楷体" w:hint="eastAsia"/>
                <w:sz w:val="24"/>
              </w:rPr>
              <w:t>用户</w:t>
            </w:r>
            <w:r w:rsidRPr="004E6744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填写本表并携本人身份证或校园卡到网络中心办公室(特立楼南栋</w:t>
            </w:r>
            <w:r w:rsidR="00C23A17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30</w:t>
            </w:r>
            <w:r w:rsidR="00884DEA">
              <w:rPr>
                <w:rFonts w:ascii="楷体" w:eastAsia="楷体" w:hAnsi="楷体" w:cs="楷体"/>
                <w:color w:val="222222"/>
                <w:sz w:val="24"/>
                <w:shd w:val="clear" w:color="auto" w:fill="FFFFFF"/>
              </w:rPr>
              <w:t>6</w:t>
            </w:r>
            <w:bookmarkStart w:id="0" w:name="_GoBack"/>
            <w:bookmarkEnd w:id="0"/>
            <w:r w:rsidRPr="004E6744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)</w:t>
            </w:r>
            <w:r w:rsidR="00464002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办理；</w:t>
            </w:r>
            <w:r w:rsidR="00464002" w:rsidRPr="00464002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也可填写申请表发给李老师（QQ：</w:t>
            </w:r>
            <w:r w:rsidR="00884DEA" w:rsidRPr="00884DEA">
              <w:rPr>
                <w:rFonts w:ascii="楷体" w:eastAsia="楷体" w:hAnsi="楷体" w:cs="楷体"/>
                <w:color w:val="222222"/>
                <w:sz w:val="24"/>
                <w:shd w:val="clear" w:color="auto" w:fill="FFFFFF"/>
              </w:rPr>
              <w:t>44850389</w:t>
            </w:r>
            <w:r w:rsidR="00464002" w:rsidRPr="00464002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），等待</w:t>
            </w:r>
            <w:r w:rsidR="00464002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文档回发与</w:t>
            </w:r>
            <w:r w:rsidR="00464002" w:rsidRPr="00464002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账户开通。</w:t>
            </w:r>
          </w:p>
          <w:p w14:paraId="6E19A051" w14:textId="77777777" w:rsidR="009B02DB" w:rsidRPr="004B6D0F" w:rsidRDefault="009B02DB" w:rsidP="0060040F">
            <w:pPr>
              <w:spacing w:line="276" w:lineRule="auto"/>
              <w:jc w:val="left"/>
              <w:rPr>
                <w:rFonts w:ascii="楷体" w:eastAsia="楷体" w:hAnsi="楷体" w:cs="楷体"/>
                <w:color w:val="222222"/>
                <w:sz w:val="24"/>
                <w:shd w:val="clear" w:color="auto" w:fill="FFFFFF"/>
              </w:rPr>
            </w:pPr>
            <w:r w:rsidRPr="004B6D0F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2、用户不得私自转让</w:t>
            </w:r>
            <w:proofErr w:type="gramStart"/>
            <w:r w:rsidRPr="004B6D0F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帐号</w:t>
            </w:r>
            <w:proofErr w:type="gramEnd"/>
            <w:r w:rsidRPr="004B6D0F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，由此造成的网络安全责任用户自负。</w:t>
            </w:r>
          </w:p>
          <w:p w14:paraId="6828297A" w14:textId="77777777" w:rsidR="009B02DB" w:rsidRPr="00151069" w:rsidRDefault="009B02DB" w:rsidP="0060040F">
            <w:pPr>
              <w:spacing w:line="276" w:lineRule="auto"/>
              <w:jc w:val="left"/>
              <w:rPr>
                <w:rFonts w:ascii="楷体" w:eastAsia="楷体" w:hAnsi="楷体"/>
                <w:sz w:val="24"/>
              </w:rPr>
            </w:pPr>
            <w:r w:rsidRPr="004B6D0F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3、用户不得将</w:t>
            </w:r>
            <w:proofErr w:type="gramStart"/>
            <w:r w:rsidRPr="004B6D0F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帐号</w:t>
            </w:r>
            <w:proofErr w:type="gramEnd"/>
            <w:r w:rsidRPr="004B6D0F">
              <w:rPr>
                <w:rFonts w:ascii="楷体" w:eastAsia="楷体" w:hAnsi="楷体" w:cs="楷体" w:hint="eastAsia"/>
                <w:color w:val="222222"/>
                <w:sz w:val="24"/>
                <w:shd w:val="clear" w:color="auto" w:fill="FFFFFF"/>
              </w:rPr>
              <w:t>转借给他人使用，由此造成的网络安全责任用户自负。</w:t>
            </w:r>
          </w:p>
        </w:tc>
      </w:tr>
    </w:tbl>
    <w:p w14:paraId="42DC02E0" w14:textId="77777777" w:rsidR="008D363E" w:rsidRDefault="008D363E"/>
    <w:sectPr w:rsidR="008D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中宋简">
    <w:altName w:val="宋体"/>
    <w:charset w:val="86"/>
    <w:family w:val="modern"/>
    <w:pitch w:val="default"/>
    <w:sig w:usb0="00000001" w:usb1="080E08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69"/>
    <w:rsid w:val="00073470"/>
    <w:rsid w:val="000F7E5F"/>
    <w:rsid w:val="002D5B69"/>
    <w:rsid w:val="002F3B3A"/>
    <w:rsid w:val="00464002"/>
    <w:rsid w:val="004B6D0F"/>
    <w:rsid w:val="00634E00"/>
    <w:rsid w:val="007B0ABA"/>
    <w:rsid w:val="00884DEA"/>
    <w:rsid w:val="008D363E"/>
    <w:rsid w:val="009B02DB"/>
    <w:rsid w:val="009B579D"/>
    <w:rsid w:val="00A23B15"/>
    <w:rsid w:val="00C23A17"/>
    <w:rsid w:val="00F051F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1CAD"/>
  <w15:docId w15:val="{0D101022-D320-4781-B4C6-EB59E52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 小果</cp:lastModifiedBy>
  <cp:revision>34</cp:revision>
  <dcterms:created xsi:type="dcterms:W3CDTF">2019-09-23T00:33:00Z</dcterms:created>
  <dcterms:modified xsi:type="dcterms:W3CDTF">2022-01-23T13:25:00Z</dcterms:modified>
</cp:coreProperties>
</file>